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D26CAB" w:rsidRPr="002439BA" w14:paraId="4F48A44A" w14:textId="77777777" w:rsidTr="00421347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9D230" w14:textId="77777777" w:rsidR="00D26CAB" w:rsidRPr="002439BA" w:rsidRDefault="00D26CAB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18441" w14:textId="77777777" w:rsidR="00D26CAB" w:rsidRPr="0044593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240BB0EB" w14:textId="77777777"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6F8EF239" w14:textId="77777777" w:rsidR="00D26CAB" w:rsidRDefault="00D26CAB" w:rsidP="00421347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59EF6027" w14:textId="77777777" w:rsidR="00D26CAB" w:rsidRPr="0044593B" w:rsidRDefault="00D26CAB" w:rsidP="00421347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AA5B5F" w:rsidRPr="002439BA" w14:paraId="3F1D4E5A" w14:textId="77777777" w:rsidTr="00097908">
        <w:trPr>
          <w:trHeight w:val="600"/>
        </w:trPr>
        <w:tc>
          <w:tcPr>
            <w:tcW w:w="4248" w:type="dxa"/>
            <w:vMerge w:val="restart"/>
            <w:tcBorders>
              <w:top w:val="single" w:sz="4" w:space="0" w:color="auto"/>
            </w:tcBorders>
          </w:tcPr>
          <w:p w14:paraId="30D388D8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3E3597C4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290C171E" w14:textId="6EEE6A4E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2439BA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2439BA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  <w:r w:rsidR="008540B6" w:rsidRPr="00534C67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highlight w:val="lightGray"/>
                <w:vertAlign w:val="superscript"/>
              </w:rPr>
              <w:t>(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sz w:val="20"/>
                <w:szCs w:val="20"/>
                <w:highlight w:val="lightGray"/>
                <w:vertAlign w:val="superscript"/>
              </w:rPr>
              <w:t>4)</w:t>
            </w:r>
          </w:p>
        </w:tc>
        <w:tc>
          <w:tcPr>
            <w:tcW w:w="5358" w:type="dxa"/>
            <w:tcBorders>
              <w:top w:val="single" w:sz="4" w:space="0" w:color="auto"/>
              <w:bottom w:val="single" w:sz="4" w:space="0" w:color="auto"/>
            </w:tcBorders>
          </w:tcPr>
          <w:p w14:paraId="235C1021" w14:textId="496AD6CB" w:rsidR="00AA5B5F" w:rsidRPr="002439BA" w:rsidRDefault="00AA5B5F" w:rsidP="00AA5B5F">
            <w:pPr>
              <w:tabs>
                <w:tab w:val="left" w:pos="7938"/>
              </w:tabs>
              <w:ind w:left="72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C930EC">
              <w:rPr>
                <w:rFonts w:ascii="Times New Roman" w:eastAsia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1DE396CF" w14:textId="77777777" w:rsidR="00AA5B5F" w:rsidRPr="002439BA" w:rsidRDefault="00AA5B5F" w:rsidP="00421347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  <w:tr w:rsidR="00AA5B5F" w:rsidRPr="002439BA" w14:paraId="723888E9" w14:textId="77777777" w:rsidTr="00097908">
        <w:trPr>
          <w:trHeight w:val="684"/>
        </w:trPr>
        <w:tc>
          <w:tcPr>
            <w:tcW w:w="4248" w:type="dxa"/>
            <w:vMerge/>
          </w:tcPr>
          <w:p w14:paraId="72E6D223" w14:textId="77777777" w:rsidR="00AA5B5F" w:rsidRPr="002439BA" w:rsidRDefault="00AA5B5F" w:rsidP="00421347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1C187B22" w14:textId="304FF681" w:rsidR="00AA5B5F" w:rsidRPr="00C930EC" w:rsidRDefault="00AA5B5F" w:rsidP="00421347">
            <w:pPr>
              <w:tabs>
                <w:tab w:val="left" w:pos="7938"/>
              </w:tabs>
              <w:ind w:left="72"/>
              <w:rPr>
                <w:rFonts w:ascii="Times New Roman" w:eastAsia="Times New Roman" w:hAnsi="Times New Roman" w:cs="Times New Roman"/>
                <w:b/>
                <w:snapToGrid w:val="0"/>
              </w:rPr>
            </w:pP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  <w:vertAlign w:val="superscript"/>
              </w:rPr>
              <w:t xml:space="preserve">([указываются 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highlight w:val="yellow"/>
                <w:vertAlign w:val="superscript"/>
              </w:rPr>
              <w:t>наименование,</w:t>
            </w:r>
            <w:r w:rsidRPr="00130D6B">
              <w:rPr>
                <w:rFonts w:ascii="Times New Roman" w:eastAsia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  <w:vertAlign w:val="superscript"/>
              </w:rPr>
              <w:t xml:space="preserve"> ФИО и должность</w:t>
            </w:r>
            <w:r w:rsidRPr="00130D6B">
              <w:rPr>
                <w:rFonts w:ascii="Times New Roman" w:eastAsia="Times New Roman" w:hAnsi="Times New Roman" w:cs="Times New Roman"/>
                <w:b/>
                <w:i/>
                <w:snapToGrid w:val="0"/>
                <w:highlight w:val="yellow"/>
                <w:vertAlign w:val="superscript"/>
              </w:rPr>
              <w:t xml:space="preserve"> инициатора Закупки</w:t>
            </w: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vertAlign w:val="superscript"/>
              </w:rPr>
              <w:t>)</w:t>
            </w:r>
          </w:p>
        </w:tc>
      </w:tr>
    </w:tbl>
    <w:p w14:paraId="6253B3A7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14:paraId="401FE928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2340750E" w14:textId="77777777" w:rsidR="00D26CAB" w:rsidRPr="002439BA" w:rsidRDefault="00D26CAB" w:rsidP="00D26CAB">
      <w:pPr>
        <w:jc w:val="center"/>
        <w:rPr>
          <w:rFonts w:ascii="Times New Roman" w:hAnsi="Times New Roman" w:cs="Times New Roman"/>
          <w:b/>
        </w:rPr>
      </w:pPr>
    </w:p>
    <w:p w14:paraId="7AD76589" w14:textId="31EFEEE4" w:rsidR="00D26CAB" w:rsidRPr="002439BA" w:rsidRDefault="00D26CAB" w:rsidP="00D26CA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  <w:r w:rsidR="008540B6">
        <w:rPr>
          <w:rFonts w:ascii="Times New Roman" w:hAnsi="Times New Roman" w:cs="Times New Roman"/>
          <w:bCs/>
        </w:rPr>
        <w:t xml:space="preserve"> </w:t>
      </w:r>
      <w:r w:rsidR="008540B6" w:rsidRPr="00534C67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vertAlign w:val="superscript"/>
        </w:rPr>
        <w:t>(5)</w:t>
      </w:r>
    </w:p>
    <w:p w14:paraId="345F359A" w14:textId="6AE15C04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8540B6">
        <w:rPr>
          <w:rFonts w:ascii="Times New Roman" w:hAnsi="Times New Roman" w:cs="Times New Roman"/>
          <w:bCs/>
          <w:highlight w:val="yellow"/>
          <w:vertAlign w:val="superscript"/>
        </w:rPr>
        <w:t>(полное наименование Участника закупки способом «сравнение цен» с указанием организационно-правовой формы)</w:t>
      </w:r>
      <w:r w:rsidR="008540B6" w:rsidRPr="008540B6">
        <w:rPr>
          <w:rFonts w:ascii="Times New Roman" w:hAnsi="Times New Roman" w:cs="Times New Roman"/>
          <w:bCs/>
          <w:highlight w:val="yellow"/>
          <w:vertAlign w:val="superscript"/>
        </w:rPr>
        <w:t xml:space="preserve"> 9</w:t>
      </w:r>
    </w:p>
    <w:p w14:paraId="43982019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3E14400A" w14:textId="1339630F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  <w:r w:rsidR="008540B6">
        <w:rPr>
          <w:rFonts w:ascii="Times New Roman" w:hAnsi="Times New Roman" w:cs="Times New Roman"/>
          <w:bCs/>
        </w:rPr>
        <w:t xml:space="preserve"> </w:t>
      </w:r>
      <w:r w:rsidR="008540B6" w:rsidRPr="00534C67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vertAlign w:val="superscript"/>
        </w:rPr>
        <w:t>(5)</w:t>
      </w:r>
    </w:p>
    <w:p w14:paraId="29E99B1F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8540B6">
        <w:rPr>
          <w:rFonts w:ascii="Times New Roman" w:hAnsi="Times New Roman" w:cs="Times New Roman"/>
          <w:bCs/>
          <w:highlight w:val="yellow"/>
          <w:vertAlign w:val="superscript"/>
        </w:rPr>
        <w:t>(адрес места нахождения Участника закупки способом «сравнение цен»)</w:t>
      </w:r>
    </w:p>
    <w:p w14:paraId="02C43F64" w14:textId="09772CD9" w:rsidR="00BF6373" w:rsidRPr="009310C5" w:rsidRDefault="00D26CAB" w:rsidP="00BF6373">
      <w:pPr>
        <w:pStyle w:val="a6"/>
        <w:ind w:firstLine="709"/>
        <w:jc w:val="both"/>
        <w:rPr>
          <w:rFonts w:ascii="Times New Roman" w:hAnsi="Times New Roman"/>
        </w:rPr>
      </w:pPr>
      <w:r w:rsidRPr="009310C5">
        <w:rPr>
          <w:rFonts w:ascii="Times New Roman" w:hAnsi="Times New Roman" w:cs="Times New Roman"/>
          <w:bCs/>
        </w:rPr>
        <w:t>предлагает заключить Договор на:</w:t>
      </w:r>
      <w:r w:rsidR="00BF6373" w:rsidRPr="009310C5">
        <w:rPr>
          <w:rFonts w:ascii="Times New Roman" w:hAnsi="Times New Roman"/>
        </w:rPr>
        <w:t xml:space="preserve"> </w:t>
      </w:r>
      <w:r w:rsidR="009310C5" w:rsidRPr="009310C5">
        <w:rPr>
          <w:rFonts w:ascii="Times New Roman" w:hAnsi="Times New Roman" w:cs="Times New Roman"/>
        </w:rPr>
        <w:t>выполнение работ</w:t>
      </w:r>
      <w:r w:rsidR="009310C5" w:rsidRPr="009310C5">
        <w:rPr>
          <w:rFonts w:ascii="Times New Roman" w:hAnsi="Times New Roman"/>
        </w:rPr>
        <w:t xml:space="preserve"> по монтажу светильников уличного освещения п</w:t>
      </w:r>
      <w:bookmarkStart w:id="0" w:name="_GoBack"/>
      <w:bookmarkEnd w:id="0"/>
      <w:r w:rsidR="009310C5" w:rsidRPr="009310C5">
        <w:rPr>
          <w:rFonts w:ascii="Times New Roman" w:hAnsi="Times New Roman"/>
        </w:rPr>
        <w:t>о адресу: Тамбовская область, Тамбовский муниципальный округ, с. Стрельцы, ул. Урожайная</w:t>
      </w:r>
      <w:r w:rsidR="00BF6373" w:rsidRPr="009310C5">
        <w:rPr>
          <w:rFonts w:ascii="Times New Roman" w:hAnsi="Times New Roman"/>
        </w:rPr>
        <w:t>.</w:t>
      </w:r>
    </w:p>
    <w:p w14:paraId="1AEDA76E" w14:textId="3F048490" w:rsidR="00D26CAB" w:rsidRPr="002439BA" w:rsidRDefault="00BF6373" w:rsidP="00D26CAB">
      <w:pPr>
        <w:jc w:val="center"/>
        <w:rPr>
          <w:rFonts w:ascii="Times New Roman" w:hAnsi="Times New Roman" w:cs="Times New Roman"/>
          <w:vertAlign w:val="superscript"/>
        </w:rPr>
      </w:pPr>
      <w:r w:rsidRPr="008540B6">
        <w:rPr>
          <w:rFonts w:ascii="Times New Roman" w:hAnsi="Times New Roman" w:cs="Times New Roman"/>
          <w:highlight w:val="yellow"/>
          <w:vertAlign w:val="superscript"/>
        </w:rPr>
        <w:t xml:space="preserve"> </w:t>
      </w:r>
      <w:r w:rsidR="00D26CAB" w:rsidRPr="008540B6">
        <w:rPr>
          <w:rFonts w:ascii="Times New Roman" w:hAnsi="Times New Roman" w:cs="Times New Roman"/>
          <w:highlight w:val="yellow"/>
          <w:vertAlign w:val="superscript"/>
        </w:rPr>
        <w:t>(предмет договора)</w:t>
      </w:r>
    </w:p>
    <w:p w14:paraId="2A3CE299" w14:textId="5E026A1B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на общую сумму</w:t>
      </w:r>
      <w:r w:rsidR="008540B6">
        <w:rPr>
          <w:rFonts w:ascii="Times New Roman" w:hAnsi="Times New Roman" w:cs="Times New Roman"/>
          <w:bCs/>
        </w:rPr>
        <w:t>:</w:t>
      </w:r>
      <w:r w:rsidRPr="002439BA">
        <w:rPr>
          <w:rFonts w:ascii="Times New Roman" w:hAnsi="Times New Roman" w:cs="Times New Roman"/>
          <w:bCs/>
        </w:rPr>
        <w:t xml:space="preserve"> </w:t>
      </w:r>
    </w:p>
    <w:tbl>
      <w:tblPr>
        <w:tblW w:w="9633" w:type="dxa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D26CAB" w:rsidRPr="002439BA" w14:paraId="5FFB2657" w14:textId="77777777" w:rsidTr="00BF6373">
        <w:trPr>
          <w:cantSplit/>
        </w:trPr>
        <w:tc>
          <w:tcPr>
            <w:tcW w:w="5211" w:type="dxa"/>
          </w:tcPr>
          <w:p w14:paraId="7CCDC249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7CA363A3" w14:textId="131631CC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Cs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23326937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540B6">
              <w:rPr>
                <w:rFonts w:ascii="Times New Roman" w:hAnsi="Times New Roman" w:cs="Times New Roman"/>
                <w:bCs/>
                <w:highlight w:val="yellow"/>
                <w:vertAlign w:val="superscript"/>
              </w:rPr>
              <w:t>(итоговая стоимость, рублей, без учета НДС)</w:t>
            </w:r>
          </w:p>
        </w:tc>
      </w:tr>
      <w:tr w:rsidR="00D26CAB" w:rsidRPr="002439BA" w14:paraId="00AD1173" w14:textId="77777777" w:rsidTr="00BF6373">
        <w:trPr>
          <w:cantSplit/>
        </w:trPr>
        <w:tc>
          <w:tcPr>
            <w:tcW w:w="5211" w:type="dxa"/>
          </w:tcPr>
          <w:p w14:paraId="40FABCC2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proofErr w:type="gramStart"/>
            <w:r w:rsidRPr="002439BA">
              <w:rPr>
                <w:rFonts w:ascii="Times New Roman" w:hAnsi="Times New Roman" w:cs="Times New Roman"/>
                <w:bCs/>
              </w:rPr>
              <w:t>кроме того</w:t>
            </w:r>
            <w:proofErr w:type="gramEnd"/>
            <w:r w:rsidRPr="002439BA">
              <w:rPr>
                <w:rFonts w:ascii="Times New Roman" w:hAnsi="Times New Roman" w:cs="Times New Roman"/>
                <w:bCs/>
              </w:rPr>
              <w:t xml:space="preserve"> НДС, руб.</w:t>
            </w:r>
          </w:p>
        </w:tc>
        <w:tc>
          <w:tcPr>
            <w:tcW w:w="4422" w:type="dxa"/>
          </w:tcPr>
          <w:p w14:paraId="6E28408E" w14:textId="55568348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Cs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19417EE0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540B6">
              <w:rPr>
                <w:rFonts w:ascii="Times New Roman" w:hAnsi="Times New Roman" w:cs="Times New Roman"/>
                <w:bCs/>
                <w:highlight w:val="yellow"/>
                <w:vertAlign w:val="superscript"/>
              </w:rPr>
              <w:t>(НДС по итоговой стоимости, рублей)</w:t>
            </w:r>
          </w:p>
        </w:tc>
      </w:tr>
      <w:tr w:rsidR="00D26CAB" w:rsidRPr="002439BA" w14:paraId="4E3B2542" w14:textId="77777777" w:rsidTr="00BF6373">
        <w:trPr>
          <w:cantSplit/>
        </w:trPr>
        <w:tc>
          <w:tcPr>
            <w:tcW w:w="5211" w:type="dxa"/>
          </w:tcPr>
          <w:p w14:paraId="0A83137D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618F6A6A" w14:textId="135F8623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  <w:r w:rsidR="008540B6">
              <w:rPr>
                <w:rFonts w:ascii="Times New Roman" w:hAnsi="Times New Roman" w:cs="Times New Roman"/>
                <w:b/>
              </w:rPr>
              <w:t xml:space="preserve"> </w:t>
            </w:r>
            <w:r w:rsidR="008540B6" w:rsidRPr="00B10F1C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bdr w:val="single" w:sz="4" w:space="0" w:color="auto"/>
                <w:vertAlign w:val="superscript"/>
              </w:rPr>
              <w:t>(6</w:t>
            </w:r>
            <w:r w:rsidR="008540B6" w:rsidRPr="00534C67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lightGray"/>
                <w:vertAlign w:val="superscript"/>
              </w:rPr>
              <w:t>)</w:t>
            </w:r>
          </w:p>
          <w:p w14:paraId="55F25F34" w14:textId="77777777" w:rsidR="00D26CAB" w:rsidRPr="002439BA" w:rsidRDefault="00D26CAB" w:rsidP="00421347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540B6">
              <w:rPr>
                <w:rFonts w:ascii="Times New Roman" w:hAnsi="Times New Roman" w:cs="Times New Roman"/>
                <w:highlight w:val="yellow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45B64251" w14:textId="67F67CBD" w:rsidR="008540B6" w:rsidRDefault="00BF6373" w:rsidP="00D26CAB">
      <w:pPr>
        <w:spacing w:before="12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4E1126DF" w14:textId="34E80FE3" w:rsidR="00D26CAB" w:rsidRPr="002439BA" w:rsidRDefault="00D26CAB" w:rsidP="00D26CAB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стоимость</w:t>
      </w:r>
      <w:r w:rsidRPr="002439BA">
        <w:rPr>
          <w:rFonts w:ascii="Times New Roman" w:hAnsi="Times New Roman" w:cs="Times New Roman"/>
        </w:rPr>
        <w:t xml:space="preserve"> </w:t>
      </w:r>
      <w:r w:rsidRPr="002439BA">
        <w:rPr>
          <w:rFonts w:ascii="Times New Roman" w:hAnsi="Times New Roman" w:cs="Times New Roman"/>
          <w:highlight w:val="yellow"/>
        </w:rPr>
        <w:t>работ/услуг</w:t>
      </w:r>
      <w:r w:rsidRPr="002439BA"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 работы (услуги): </w:t>
      </w:r>
      <w:r w:rsidRPr="002439BA">
        <w:rPr>
          <w:rStyle w:val="a4"/>
          <w:rFonts w:ascii="Times New Roman" w:hAnsi="Times New Roman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14:paraId="030D274F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Сроки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: </w:t>
      </w:r>
    </w:p>
    <w:p w14:paraId="2AA9C390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Начало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___________________________________________.</w:t>
      </w:r>
    </w:p>
    <w:p w14:paraId="4DC03831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Окончание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________________________________________.</w:t>
      </w:r>
    </w:p>
    <w:p w14:paraId="62388837" w14:textId="77777777" w:rsidR="00D26CAB" w:rsidRPr="002439BA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Опыт выполнения аналогичных </w:t>
      </w:r>
      <w:r w:rsidRPr="002439BA">
        <w:rPr>
          <w:rFonts w:ascii="Times New Roman" w:hAnsi="Times New Roman" w:cs="Times New Roman"/>
          <w:bCs/>
          <w:highlight w:val="yellow"/>
        </w:rPr>
        <w:t>работ/услуг</w:t>
      </w:r>
      <w:r w:rsidRPr="002439BA">
        <w:rPr>
          <w:rFonts w:ascii="Times New Roman" w:hAnsi="Times New Roman" w:cs="Times New Roman"/>
          <w:bCs/>
        </w:rPr>
        <w:t>: _________________________________.</w:t>
      </w:r>
    </w:p>
    <w:p w14:paraId="2DCE8CB5" w14:textId="77777777" w:rsidR="00D26CAB" w:rsidRPr="002439BA" w:rsidRDefault="00D26CAB" w:rsidP="00D26CAB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Место выполнения </w:t>
      </w:r>
      <w:r w:rsidRPr="002439BA">
        <w:rPr>
          <w:rFonts w:ascii="Times New Roman" w:hAnsi="Times New Roman" w:cs="Times New Roman"/>
          <w:bCs/>
          <w:highlight w:val="yellow"/>
        </w:rPr>
        <w:t>работ/оказания услуг</w:t>
      </w:r>
      <w:r w:rsidRPr="002439BA">
        <w:rPr>
          <w:rFonts w:ascii="Times New Roman" w:hAnsi="Times New Roman" w:cs="Times New Roman"/>
          <w:bCs/>
        </w:rPr>
        <w:t>: __________________</w:t>
      </w:r>
    </w:p>
    <w:p w14:paraId="67F8D6B7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lastRenderedPageBreak/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5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505217F3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14:paraId="786DAD93" w14:textId="77777777" w:rsidR="00D26CAB" w:rsidRPr="002439BA" w:rsidRDefault="00D26CAB" w:rsidP="00D26CAB">
      <w:pPr>
        <w:pStyle w:val="a3"/>
        <w:numPr>
          <w:ilvl w:val="0"/>
          <w:numId w:val="1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14:paraId="22A8DA9D" w14:textId="77777777" w:rsidR="00D26CAB" w:rsidRPr="002439BA" w:rsidRDefault="00D26CAB" w:rsidP="00D26CAB">
      <w:pPr>
        <w:pStyle w:val="a3"/>
        <w:spacing w:before="0" w:line="240" w:lineRule="auto"/>
        <w:ind w:left="930"/>
        <w:rPr>
          <w:b/>
          <w:i/>
          <w:sz w:val="24"/>
        </w:rPr>
      </w:pPr>
    </w:p>
    <w:p w14:paraId="42D77667" w14:textId="77777777" w:rsidR="00D26CAB" w:rsidRPr="002439BA" w:rsidRDefault="00D26CAB" w:rsidP="00D26CAB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5EE61E30" w14:textId="77777777" w:rsidR="00D26CAB" w:rsidRPr="008741B7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3D21104C" w14:textId="77777777" w:rsidR="00D26CAB" w:rsidRPr="008741B7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выполнения работ/оказания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387B0CED" w14:textId="77777777" w:rsidR="00D26CAB" w:rsidRDefault="00D26CAB" w:rsidP="00D26CAB">
      <w:pPr>
        <w:pStyle w:val="a3"/>
        <w:numPr>
          <w:ilvl w:val="0"/>
          <w:numId w:val="2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6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63ABA75A" w14:textId="77777777" w:rsidR="00D26CAB" w:rsidRPr="00826675" w:rsidRDefault="00D26CAB" w:rsidP="00D26CAB">
      <w:pPr>
        <w:pStyle w:val="a3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32"/>
        <w:gridCol w:w="1605"/>
        <w:gridCol w:w="3853"/>
      </w:tblGrid>
      <w:tr w:rsidR="00D26CAB" w:rsidRPr="002439BA" w14:paraId="6186081F" w14:textId="77777777" w:rsidTr="00421347">
        <w:tc>
          <w:tcPr>
            <w:tcW w:w="3960" w:type="dxa"/>
            <w:tcBorders>
              <w:bottom w:val="single" w:sz="4" w:space="0" w:color="auto"/>
            </w:tcBorders>
          </w:tcPr>
          <w:p w14:paraId="4B401DEF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5C9256D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40ADAB00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D26CAB" w:rsidRPr="002439BA" w14:paraId="1C617660" w14:textId="77777777" w:rsidTr="00421347">
        <w:tc>
          <w:tcPr>
            <w:tcW w:w="3960" w:type="dxa"/>
            <w:tcBorders>
              <w:top w:val="single" w:sz="4" w:space="0" w:color="auto"/>
            </w:tcBorders>
          </w:tcPr>
          <w:p w14:paraId="6DF28764" w14:textId="77777777" w:rsidR="00D26CAB" w:rsidRPr="002439BA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0C410A62" w14:textId="77777777" w:rsidR="00D26CAB" w:rsidRPr="002439BA" w:rsidRDefault="00D26CAB" w:rsidP="00421347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3637F93D" w14:textId="77777777" w:rsidR="00D26CAB" w:rsidRPr="002439BA" w:rsidRDefault="00D26CAB" w:rsidP="00421347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206F2DA" w14:textId="77777777" w:rsidR="00D26CAB" w:rsidRPr="002439BA" w:rsidRDefault="00D26CAB" w:rsidP="00D26CAB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3F9F74F4" w14:textId="77777777" w:rsidR="00D26CAB" w:rsidRPr="002439BA" w:rsidRDefault="00D26CAB" w:rsidP="00D26CAB">
      <w:pPr>
        <w:pStyle w:val="a5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635693B9" w14:textId="77777777" w:rsidR="00D26CAB" w:rsidRPr="002439BA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0B6E0D4E" w14:textId="77777777" w:rsidR="00D26CAB" w:rsidRPr="002439BA" w:rsidRDefault="00D26CAB" w:rsidP="00D26CAB">
      <w:pPr>
        <w:pStyle w:val="a5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18012ECC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006D0A33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722D01F1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43B07C54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649E789B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2E85C733" w14:textId="77777777" w:rsidR="00D26CAB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5D37B0CA" w14:textId="77777777" w:rsidR="00D26CAB" w:rsidRPr="002439BA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3C86173D" w14:textId="77777777" w:rsidR="00D26CAB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7F36618A" w14:textId="77777777" w:rsidR="00D26CAB" w:rsidRPr="00AC14D1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6448D7ED" w14:textId="77777777" w:rsidR="00D26CAB" w:rsidRPr="00AC14D1" w:rsidRDefault="00D26CAB" w:rsidP="00D26CAB">
      <w:pPr>
        <w:pStyle w:val="a5"/>
        <w:numPr>
          <w:ilvl w:val="0"/>
          <w:numId w:val="3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59909568" w14:textId="77777777" w:rsidR="00D26CAB" w:rsidRDefault="00D26CAB" w:rsidP="00D26CAB">
      <w:pPr>
        <w:spacing w:after="0" w:line="240" w:lineRule="auto"/>
        <w:contextualSpacing/>
      </w:pPr>
    </w:p>
    <w:p w14:paraId="1AC0AFB8" w14:textId="77777777" w:rsidR="00D26CAB" w:rsidRDefault="00D26CAB"/>
    <w:sectPr w:rsidR="00D26CAB" w:rsidSect="008540B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AB"/>
    <w:rsid w:val="0003466D"/>
    <w:rsid w:val="007E1F0D"/>
    <w:rsid w:val="008540B6"/>
    <w:rsid w:val="008F4C97"/>
    <w:rsid w:val="009310C5"/>
    <w:rsid w:val="009518AC"/>
    <w:rsid w:val="00966B40"/>
    <w:rsid w:val="00995609"/>
    <w:rsid w:val="00AA5B5F"/>
    <w:rsid w:val="00BF6373"/>
    <w:rsid w:val="00D26CAB"/>
    <w:rsid w:val="00EC281C"/>
    <w:rsid w:val="00EE1381"/>
    <w:rsid w:val="00FF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22557"/>
  <w15:chartTrackingRefBased/>
  <w15:docId w15:val="{8A4660EB-824C-43C3-9510-1C24941D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6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D26CAB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комментарий"/>
    <w:rsid w:val="00D26CAB"/>
    <w:rPr>
      <w:rFonts w:cs="Times New Roman"/>
      <w:b/>
      <w:bCs/>
      <w:i/>
      <w:iCs/>
      <w:shd w:val="clear" w:color="auto" w:fill="FFFF99"/>
    </w:rPr>
  </w:style>
  <w:style w:type="paragraph" w:customStyle="1" w:styleId="a5">
    <w:name w:val="Ариал"/>
    <w:basedOn w:val="a"/>
    <w:link w:val="1"/>
    <w:rsid w:val="00D26CAB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">
    <w:name w:val="Ариал Знак1"/>
    <w:link w:val="a5"/>
    <w:locked/>
    <w:rsid w:val="00D26CAB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a6">
    <w:name w:val="No Spacing"/>
    <w:uiPriority w:val="1"/>
    <w:qFormat/>
    <w:rsid w:val="00EE13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BB655CE1374BCA41C7E55D044F110B5F53E54256F15023501B77A40C2B5C004BFD73BA902X5O" TargetMode="External"/><Relationship Id="rId5" Type="http://schemas.openxmlformats.org/officeDocument/2006/relationships/hyperlink" Target="consultantplus://offline/ref=6BB655CE1374BCA41C7E55D044F110B5F53E54256F15023501B77A40C2B5C004BFD73BA902X5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Федяева Ирина Петровна</cp:lastModifiedBy>
  <cp:revision>2</cp:revision>
  <dcterms:created xsi:type="dcterms:W3CDTF">2026-09-07T09:51:00Z</dcterms:created>
  <dcterms:modified xsi:type="dcterms:W3CDTF">2026-09-07T09:51:00Z</dcterms:modified>
</cp:coreProperties>
</file>